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39" w:rsidRDefault="003C5D3E">
      <w:pPr>
        <w:spacing w:after="0" w:line="276" w:lineRule="auto"/>
        <w:jc w:val="center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SOSYAL BİLİMLER ENSTİTÜSÜ </w:t>
      </w:r>
    </w:p>
    <w:p w:rsidR="00087F39" w:rsidRDefault="003C5D3E">
      <w:pPr>
        <w:spacing w:after="0" w:line="276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SOSYOLOJİ </w:t>
      </w:r>
      <w:r>
        <w:rPr>
          <w:rFonts w:ascii="Cambria" w:eastAsia="Cambria" w:hAnsi="Cambria" w:cs="Cambria"/>
          <w:b/>
          <w:sz w:val="20"/>
          <w:szCs w:val="20"/>
        </w:rPr>
        <w:t xml:space="preserve"> ANABİLİM</w:t>
      </w:r>
      <w:proofErr w:type="gramEnd"/>
      <w:r>
        <w:rPr>
          <w:rFonts w:ascii="Cambria" w:eastAsia="Cambria" w:hAnsi="Cambria" w:cs="Cambria"/>
          <w:b/>
          <w:sz w:val="20"/>
          <w:szCs w:val="20"/>
        </w:rPr>
        <w:t xml:space="preserve"> DALI</w:t>
      </w:r>
    </w:p>
    <w:p w:rsidR="00087F39" w:rsidRDefault="003C5D3E">
      <w:pPr>
        <w:spacing w:after="60" w:line="276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18"/>
          <w:szCs w:val="18"/>
        </w:rPr>
        <w:t>2023</w:t>
      </w:r>
      <w:r w:rsidR="00CB6B99">
        <w:rPr>
          <w:rFonts w:ascii="Cambria" w:eastAsia="Cambria" w:hAnsi="Cambria" w:cs="Cambria"/>
          <w:b/>
          <w:sz w:val="18"/>
          <w:szCs w:val="18"/>
        </w:rPr>
        <w:t xml:space="preserve"> – </w:t>
      </w:r>
      <w:proofErr w:type="gramStart"/>
      <w:r w:rsidR="00CB6B99">
        <w:rPr>
          <w:rFonts w:ascii="Cambria" w:eastAsia="Cambria" w:hAnsi="Cambria" w:cs="Cambria"/>
          <w:b/>
          <w:sz w:val="18"/>
          <w:szCs w:val="18"/>
        </w:rPr>
        <w:t>2024  Eğitim</w:t>
      </w:r>
      <w:proofErr w:type="gramEnd"/>
      <w:r w:rsidR="00CB6B99">
        <w:rPr>
          <w:rFonts w:ascii="Cambria" w:eastAsia="Cambria" w:hAnsi="Cambria" w:cs="Cambria"/>
          <w:b/>
          <w:sz w:val="18"/>
          <w:szCs w:val="18"/>
        </w:rPr>
        <w:t>-Öğretim Yılı Bahar</w:t>
      </w:r>
      <w:r>
        <w:rPr>
          <w:rFonts w:ascii="Cambria" w:eastAsia="Cambria" w:hAnsi="Cambria" w:cs="Cambria"/>
          <w:b/>
          <w:sz w:val="18"/>
          <w:szCs w:val="18"/>
        </w:rPr>
        <w:t xml:space="preserve">  Dönemi Lisansüstü Ders Programı</w:t>
      </w:r>
    </w:p>
    <w:tbl>
      <w:tblPr>
        <w:tblStyle w:val="a"/>
        <w:tblW w:w="1561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005"/>
        <w:gridCol w:w="1005"/>
        <w:gridCol w:w="1005"/>
        <w:gridCol w:w="1005"/>
        <w:gridCol w:w="1078"/>
        <w:gridCol w:w="932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5623C7" w:rsidTr="00DC0CF7">
        <w:trPr>
          <w:trHeight w:val="454"/>
        </w:trPr>
        <w:tc>
          <w:tcPr>
            <w:tcW w:w="154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Öğretim Üyesi</w:t>
            </w:r>
          </w:p>
        </w:tc>
        <w:tc>
          <w:tcPr>
            <w:tcW w:w="1005" w:type="dxa"/>
          </w:tcPr>
          <w:p w:rsidR="005623C7" w:rsidRDefault="005623C7" w:rsidP="005623C7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  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Saat</w:t>
            </w:r>
          </w:p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Gün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8.15 – 9.00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9.15 – 10.00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10.15 – 11.00</w:t>
            </w:r>
          </w:p>
        </w:tc>
        <w:tc>
          <w:tcPr>
            <w:tcW w:w="1078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11.15 – 12.00</w:t>
            </w: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12.15 – 13.00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13.15 – 14.00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14.15 – 15.00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15.15 – 16.00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16.15 – 17.00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17.15-18.00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18.15-19.00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19.15-20.00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20.15-21.00</w:t>
            </w:r>
          </w:p>
        </w:tc>
      </w:tr>
      <w:tr w:rsidR="005623C7" w:rsidTr="00E91306">
        <w:trPr>
          <w:trHeight w:val="284"/>
        </w:trPr>
        <w:tc>
          <w:tcPr>
            <w:tcW w:w="1545" w:type="dxa"/>
            <w:vMerge w:val="restart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Prof. Dr. </w:t>
            </w:r>
          </w:p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Ömer</w:t>
            </w:r>
          </w:p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AYTAÇ 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623C7" w:rsidRDefault="005623C7" w:rsidP="005623C7">
            <w:r w:rsidRPr="002C6537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623C7" w:rsidRDefault="005623C7" w:rsidP="005623C7">
            <w:r w:rsidRPr="002C6537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78" w:type="dxa"/>
          </w:tcPr>
          <w:p w:rsidR="005623C7" w:rsidRDefault="005623C7" w:rsidP="005623C7">
            <w:r w:rsidRPr="002C6537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932" w:type="dxa"/>
          </w:tcPr>
          <w:p w:rsidR="005623C7" w:rsidRDefault="005623C7" w:rsidP="005623C7"/>
        </w:tc>
        <w:tc>
          <w:tcPr>
            <w:tcW w:w="1005" w:type="dxa"/>
          </w:tcPr>
          <w:p w:rsidR="005623C7" w:rsidRDefault="005623C7" w:rsidP="005623C7">
            <w:r w:rsidRPr="000739A7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623C7" w:rsidRDefault="005623C7" w:rsidP="005623C7">
            <w:r w:rsidRPr="000739A7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E91306">
        <w:trPr>
          <w:trHeight w:val="284"/>
        </w:trPr>
        <w:tc>
          <w:tcPr>
            <w:tcW w:w="1545" w:type="dxa"/>
            <w:vMerge/>
            <w:vAlign w:val="center"/>
          </w:tcPr>
          <w:p w:rsidR="005623C7" w:rsidRDefault="005623C7" w:rsidP="0056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E91306">
        <w:trPr>
          <w:trHeight w:val="284"/>
        </w:trPr>
        <w:tc>
          <w:tcPr>
            <w:tcW w:w="1545" w:type="dxa"/>
            <w:vMerge/>
            <w:vAlign w:val="center"/>
          </w:tcPr>
          <w:p w:rsidR="005623C7" w:rsidRDefault="005623C7" w:rsidP="0056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E91306">
        <w:trPr>
          <w:trHeight w:val="284"/>
        </w:trPr>
        <w:tc>
          <w:tcPr>
            <w:tcW w:w="1545" w:type="dxa"/>
            <w:vMerge/>
            <w:vAlign w:val="center"/>
          </w:tcPr>
          <w:p w:rsidR="005623C7" w:rsidRDefault="005623C7" w:rsidP="0056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SOS5220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SOS5220</w:t>
            </w:r>
          </w:p>
        </w:tc>
        <w:tc>
          <w:tcPr>
            <w:tcW w:w="1078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SOS5220</w:t>
            </w: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SBE5000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SBE5000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SBE5000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E91306">
        <w:trPr>
          <w:trHeight w:val="284"/>
        </w:trPr>
        <w:tc>
          <w:tcPr>
            <w:tcW w:w="1545" w:type="dxa"/>
            <w:vMerge/>
            <w:vAlign w:val="center"/>
          </w:tcPr>
          <w:p w:rsidR="005623C7" w:rsidRDefault="005623C7" w:rsidP="00562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F174D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F174D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78" w:type="dxa"/>
          </w:tcPr>
          <w:p w:rsidR="005623C7" w:rsidRDefault="005623C7" w:rsidP="005623C7">
            <w:r w:rsidRPr="00F174D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F174D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F174D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BA0C2B" w:rsidTr="005D543D">
        <w:trPr>
          <w:trHeight w:val="284"/>
        </w:trPr>
        <w:tc>
          <w:tcPr>
            <w:tcW w:w="1545" w:type="dxa"/>
            <w:vMerge w:val="restart"/>
            <w:vAlign w:val="center"/>
          </w:tcPr>
          <w:p w:rsidR="00BA0C2B" w:rsidRDefault="00BA0C2B" w:rsidP="00BA0C2B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Prof. Dr. Y.      Cemalettin ÇOPUROĞLU</w:t>
            </w:r>
          </w:p>
          <w:p w:rsidR="00BA0C2B" w:rsidRDefault="00BA0C2B" w:rsidP="00BA0C2B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BA0C2B" w:rsidRDefault="00BA0C2B" w:rsidP="00BA0C2B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BA0C2B" w:rsidRDefault="00BA0C2B" w:rsidP="00BA0C2B">
            <w:r>
              <w:t>TBY1002</w:t>
            </w:r>
          </w:p>
        </w:tc>
        <w:tc>
          <w:tcPr>
            <w:tcW w:w="1078" w:type="dxa"/>
          </w:tcPr>
          <w:p w:rsidR="00BA0C2B" w:rsidRDefault="00BA0C2B" w:rsidP="00BA0C2B">
            <w:r>
              <w:t>TBY1002</w:t>
            </w:r>
          </w:p>
        </w:tc>
        <w:tc>
          <w:tcPr>
            <w:tcW w:w="932" w:type="dxa"/>
            <w:vAlign w:val="center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BA0C2B" w:rsidRDefault="00BA0C2B" w:rsidP="00BA0C2B">
            <w:r w:rsidRPr="006702B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BA0C2B" w:rsidRDefault="00BA0C2B" w:rsidP="00BA0C2B">
            <w:r w:rsidRPr="006702B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BA0C2B" w:rsidRDefault="00BA0C2B" w:rsidP="00BA0C2B">
            <w:r w:rsidRPr="006702B2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BA0C2B" w:rsidRDefault="00BA0C2B" w:rsidP="00BA0C2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6E5D89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78" w:type="dxa"/>
            <w:vAlign w:val="center"/>
          </w:tcPr>
          <w:p w:rsidR="00EA655D" w:rsidRDefault="006E5D89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6E5D89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TBY7030</w:t>
            </w:r>
          </w:p>
        </w:tc>
        <w:tc>
          <w:tcPr>
            <w:tcW w:w="1005" w:type="dxa"/>
            <w:vAlign w:val="center"/>
          </w:tcPr>
          <w:p w:rsidR="00EA655D" w:rsidRDefault="006E5D89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TBY7030</w:t>
            </w: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B74044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TBY1002</w:t>
            </w:r>
          </w:p>
        </w:tc>
        <w:tc>
          <w:tcPr>
            <w:tcW w:w="1078" w:type="dxa"/>
            <w:vAlign w:val="center"/>
          </w:tcPr>
          <w:p w:rsidR="00EA655D" w:rsidRDefault="00B74044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TBY1002</w:t>
            </w: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SOS5290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SOS5290</w:t>
            </w:r>
          </w:p>
        </w:tc>
        <w:tc>
          <w:tcPr>
            <w:tcW w:w="1005" w:type="dxa"/>
          </w:tcPr>
          <w:p w:rsidR="00EA655D" w:rsidRDefault="005D04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SOS5290</w:t>
            </w: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922723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TBY1002</w:t>
            </w:r>
          </w:p>
        </w:tc>
        <w:tc>
          <w:tcPr>
            <w:tcW w:w="1078" w:type="dxa"/>
            <w:vAlign w:val="center"/>
          </w:tcPr>
          <w:p w:rsidR="00EA655D" w:rsidRDefault="00922723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TBY1002</w:t>
            </w: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38719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TBY1002</w:t>
            </w:r>
          </w:p>
        </w:tc>
        <w:tc>
          <w:tcPr>
            <w:tcW w:w="1005" w:type="dxa"/>
            <w:vAlign w:val="center"/>
          </w:tcPr>
          <w:p w:rsidR="00EA655D" w:rsidRDefault="0038719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TBY1002</w:t>
            </w: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 w:val="restart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Prof. Dr. </w:t>
            </w:r>
          </w:p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Zahir KIZMAZ 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EA655D" w:rsidRDefault="006335A7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6335A7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6335A7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335A7" w:rsidTr="00DC1056">
        <w:trPr>
          <w:trHeight w:val="284"/>
        </w:trPr>
        <w:tc>
          <w:tcPr>
            <w:tcW w:w="1545" w:type="dxa"/>
            <w:vMerge/>
            <w:vAlign w:val="center"/>
          </w:tcPr>
          <w:p w:rsidR="006335A7" w:rsidRDefault="006335A7" w:rsidP="00633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SOS5250</w:t>
            </w:r>
          </w:p>
        </w:tc>
        <w:tc>
          <w:tcPr>
            <w:tcW w:w="1005" w:type="dxa"/>
          </w:tcPr>
          <w:p w:rsidR="006335A7" w:rsidRDefault="006335A7" w:rsidP="006335A7">
            <w:r w:rsidRPr="00081490">
              <w:rPr>
                <w:rFonts w:ascii="Cambria" w:eastAsia="Cambria" w:hAnsi="Cambria" w:cs="Cambria"/>
                <w:sz w:val="18"/>
                <w:szCs w:val="18"/>
              </w:rPr>
              <w:t>SOS5250</w:t>
            </w:r>
          </w:p>
        </w:tc>
        <w:tc>
          <w:tcPr>
            <w:tcW w:w="1005" w:type="dxa"/>
          </w:tcPr>
          <w:p w:rsidR="006335A7" w:rsidRDefault="006335A7" w:rsidP="006335A7">
            <w:r w:rsidRPr="00081490">
              <w:rPr>
                <w:rFonts w:ascii="Cambria" w:eastAsia="Cambria" w:hAnsi="Cambria" w:cs="Cambria"/>
                <w:sz w:val="18"/>
                <w:szCs w:val="18"/>
              </w:rPr>
              <w:t>SOS5250</w:t>
            </w:r>
          </w:p>
        </w:tc>
        <w:tc>
          <w:tcPr>
            <w:tcW w:w="1005" w:type="dxa"/>
          </w:tcPr>
          <w:p w:rsidR="006335A7" w:rsidRDefault="00114551" w:rsidP="006335A7"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335A7" w:rsidTr="006932CF">
        <w:trPr>
          <w:trHeight w:val="284"/>
        </w:trPr>
        <w:tc>
          <w:tcPr>
            <w:tcW w:w="1545" w:type="dxa"/>
            <w:vMerge/>
            <w:vAlign w:val="center"/>
          </w:tcPr>
          <w:p w:rsidR="006335A7" w:rsidRDefault="006335A7" w:rsidP="00633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SOS5130</w:t>
            </w:r>
          </w:p>
        </w:tc>
        <w:tc>
          <w:tcPr>
            <w:tcW w:w="1005" w:type="dxa"/>
          </w:tcPr>
          <w:p w:rsidR="006335A7" w:rsidRDefault="006335A7" w:rsidP="006335A7">
            <w:r w:rsidRPr="00314064">
              <w:rPr>
                <w:rFonts w:ascii="Cambria" w:eastAsia="Cambria" w:hAnsi="Cambria" w:cs="Cambria"/>
                <w:sz w:val="18"/>
                <w:szCs w:val="18"/>
              </w:rPr>
              <w:t>SOS5130</w:t>
            </w:r>
          </w:p>
        </w:tc>
        <w:tc>
          <w:tcPr>
            <w:tcW w:w="1078" w:type="dxa"/>
          </w:tcPr>
          <w:p w:rsidR="006335A7" w:rsidRDefault="006335A7" w:rsidP="006335A7">
            <w:r w:rsidRPr="00314064">
              <w:rPr>
                <w:rFonts w:ascii="Cambria" w:eastAsia="Cambria" w:hAnsi="Cambria" w:cs="Cambria"/>
                <w:sz w:val="18"/>
                <w:szCs w:val="18"/>
              </w:rPr>
              <w:t>SOS5130</w:t>
            </w:r>
          </w:p>
        </w:tc>
        <w:tc>
          <w:tcPr>
            <w:tcW w:w="932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335A7" w:rsidRDefault="006335A7" w:rsidP="006335A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10674" w:rsidTr="001265C3">
        <w:trPr>
          <w:trHeight w:val="284"/>
        </w:trPr>
        <w:tc>
          <w:tcPr>
            <w:tcW w:w="1545" w:type="dxa"/>
            <w:vMerge/>
            <w:vAlign w:val="center"/>
          </w:tcPr>
          <w:p w:rsidR="00E10674" w:rsidRDefault="00E10674" w:rsidP="00E1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0674" w:rsidRDefault="00E10674" w:rsidP="00E10674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E10674" w:rsidRDefault="00E10674" w:rsidP="00E10674">
            <w:r w:rsidRPr="00F04D36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E10674" w:rsidRDefault="00E10674" w:rsidP="00E10674">
            <w:r w:rsidRPr="00F04D36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78" w:type="dxa"/>
          </w:tcPr>
          <w:p w:rsidR="00E10674" w:rsidRDefault="00E10674" w:rsidP="00E10674">
            <w:r w:rsidRPr="00F04D36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932" w:type="dxa"/>
            <w:vAlign w:val="center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10674" w:rsidRDefault="00E10674" w:rsidP="00E1067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 w:val="restart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Prof. Dr. </w:t>
            </w:r>
          </w:p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İlknur ÖNER</w:t>
            </w:r>
          </w:p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EA655D" w:rsidRDefault="00E9052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SOS5340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SOS5340</w:t>
            </w: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SOS5340</w:t>
            </w: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9052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9052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SOS2020</w:t>
            </w:r>
          </w:p>
        </w:tc>
        <w:tc>
          <w:tcPr>
            <w:tcW w:w="1005" w:type="dxa"/>
            <w:vAlign w:val="center"/>
          </w:tcPr>
          <w:p w:rsidR="00EA655D" w:rsidRDefault="00E9052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EA655D" w:rsidRDefault="00E9052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SOS7030</w:t>
            </w:r>
          </w:p>
        </w:tc>
        <w:tc>
          <w:tcPr>
            <w:tcW w:w="1005" w:type="dxa"/>
            <w:vAlign w:val="center"/>
          </w:tcPr>
          <w:p w:rsidR="00EA655D" w:rsidRDefault="00E9052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9052C" w:rsidTr="00D22D80">
        <w:trPr>
          <w:trHeight w:val="284"/>
        </w:trPr>
        <w:tc>
          <w:tcPr>
            <w:tcW w:w="1545" w:type="dxa"/>
            <w:vMerge/>
            <w:vAlign w:val="center"/>
          </w:tcPr>
          <w:p w:rsidR="00E9052C" w:rsidRDefault="00E9052C" w:rsidP="00E90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9052C" w:rsidRDefault="00E9052C" w:rsidP="00E9052C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E9052C" w:rsidRDefault="00E9052C" w:rsidP="00E9052C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9052C" w:rsidRDefault="00E9052C" w:rsidP="00E9052C">
            <w:r w:rsidRPr="00555B5E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9052C" w:rsidRDefault="00E9052C" w:rsidP="00E9052C">
            <w:r w:rsidRPr="00555B5E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78" w:type="dxa"/>
          </w:tcPr>
          <w:p w:rsidR="00E9052C" w:rsidRDefault="00E9052C" w:rsidP="00E9052C">
            <w:r w:rsidRPr="00555B5E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932" w:type="dxa"/>
            <w:vAlign w:val="center"/>
          </w:tcPr>
          <w:p w:rsidR="00E9052C" w:rsidRDefault="00E9052C" w:rsidP="00E9052C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9052C" w:rsidRDefault="00E9052C" w:rsidP="00E9052C">
            <w:r w:rsidRPr="00785266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9052C" w:rsidRDefault="00E9052C" w:rsidP="00E9052C">
            <w:r w:rsidRPr="00785266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9052C" w:rsidRDefault="00E9052C" w:rsidP="00E9052C">
            <w:r w:rsidRPr="00785266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9052C" w:rsidRDefault="00E9052C" w:rsidP="00E9052C">
            <w:r w:rsidRPr="00785266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9052C" w:rsidRDefault="00E9052C" w:rsidP="00E9052C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9052C" w:rsidRDefault="00E9052C" w:rsidP="00E9052C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9052C" w:rsidRDefault="00E9052C" w:rsidP="00E9052C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9052C" w:rsidRDefault="00E9052C" w:rsidP="00E9052C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004CE" w:rsidTr="00CC6832">
        <w:trPr>
          <w:trHeight w:val="284"/>
        </w:trPr>
        <w:tc>
          <w:tcPr>
            <w:tcW w:w="1545" w:type="dxa"/>
            <w:vMerge w:val="restart"/>
            <w:vAlign w:val="center"/>
          </w:tcPr>
          <w:p w:rsidR="00E004CE" w:rsidRDefault="00E004CE" w:rsidP="00E004CE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Prof. Dr. Süleyman İLHAN</w:t>
            </w:r>
          </w:p>
        </w:tc>
        <w:tc>
          <w:tcPr>
            <w:tcW w:w="1005" w:type="dxa"/>
            <w:vAlign w:val="center"/>
          </w:tcPr>
          <w:p w:rsidR="00E004CE" w:rsidRDefault="00E004CE" w:rsidP="00E004CE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004CE" w:rsidRDefault="00E004CE" w:rsidP="00E004CE">
            <w:r w:rsidRPr="007B2E7A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E004CE" w:rsidRDefault="00E004CE" w:rsidP="00E004CE">
            <w:r w:rsidRPr="007B2E7A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78" w:type="dxa"/>
            <w:vAlign w:val="center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SOS7030</w:t>
            </w:r>
          </w:p>
        </w:tc>
        <w:tc>
          <w:tcPr>
            <w:tcW w:w="932" w:type="dxa"/>
            <w:vAlign w:val="center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004CE" w:rsidRDefault="00E004CE" w:rsidP="00E004CE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EA655D" w:rsidRDefault="002A1AB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SOS5240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SOS5240</w:t>
            </w: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SOS5240</w:t>
            </w: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2A1AB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  <w:vAlign w:val="center"/>
          </w:tcPr>
          <w:p w:rsidR="00EA655D" w:rsidRDefault="002A1ABC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EA655D" w:rsidRDefault="00343E13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  <w:vAlign w:val="center"/>
          </w:tcPr>
          <w:p w:rsidR="00EA655D" w:rsidRDefault="00343E13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  <w:vAlign w:val="center"/>
          </w:tcPr>
          <w:p w:rsidR="00EA655D" w:rsidRDefault="002E5D25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78" w:type="dxa"/>
            <w:vAlign w:val="center"/>
          </w:tcPr>
          <w:p w:rsidR="00EA655D" w:rsidRDefault="002E5D25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 w:val="restart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Doç. Dr. </w:t>
            </w:r>
          </w:p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B.Nadir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ÇETİN 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A10C4" w:rsidTr="00096847">
        <w:trPr>
          <w:trHeight w:val="284"/>
        </w:trPr>
        <w:tc>
          <w:tcPr>
            <w:tcW w:w="1545" w:type="dxa"/>
            <w:vMerge/>
            <w:vAlign w:val="center"/>
          </w:tcPr>
          <w:p w:rsidR="005A10C4" w:rsidRDefault="005A10C4" w:rsidP="005A1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A10C4" w:rsidRDefault="005A10C4" w:rsidP="005A10C4">
            <w:r w:rsidRPr="000F6BA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78" w:type="dxa"/>
          </w:tcPr>
          <w:p w:rsidR="005A10C4" w:rsidRDefault="005A10C4" w:rsidP="005A10C4">
            <w:r w:rsidRPr="000F6BA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932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A10C4" w:rsidRDefault="005A10C4" w:rsidP="005A10C4">
            <w:r w:rsidRPr="00671A4A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A10C4" w:rsidRDefault="005A10C4" w:rsidP="005A10C4">
            <w:r w:rsidRPr="00671A4A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A10C4" w:rsidRDefault="005A10C4" w:rsidP="005A10C4">
            <w:r w:rsidRPr="00671A4A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A10C4" w:rsidTr="00FC328A">
        <w:trPr>
          <w:trHeight w:val="284"/>
        </w:trPr>
        <w:tc>
          <w:tcPr>
            <w:tcW w:w="1545" w:type="dxa"/>
            <w:vMerge/>
            <w:vAlign w:val="center"/>
          </w:tcPr>
          <w:p w:rsidR="005A10C4" w:rsidRDefault="005A10C4" w:rsidP="005A1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Cuma </w:t>
            </w: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SOS5330</w:t>
            </w: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SOS5330</w:t>
            </w:r>
          </w:p>
        </w:tc>
        <w:tc>
          <w:tcPr>
            <w:tcW w:w="1078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SOS5330</w:t>
            </w:r>
          </w:p>
        </w:tc>
        <w:tc>
          <w:tcPr>
            <w:tcW w:w="932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A10C4" w:rsidRDefault="005A10C4" w:rsidP="005A10C4">
            <w:r w:rsidRPr="00EA2E51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A10C4" w:rsidRDefault="005A10C4" w:rsidP="005A10C4">
            <w:r w:rsidRPr="00EA2E51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A10C4" w:rsidRDefault="005A10C4" w:rsidP="005A10C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5623C7">
        <w:trPr>
          <w:trHeight w:val="315"/>
        </w:trPr>
        <w:tc>
          <w:tcPr>
            <w:tcW w:w="1545" w:type="dxa"/>
            <w:vMerge w:val="restart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Doç. Dr.  </w:t>
            </w:r>
          </w:p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Mevlüt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YILMAZ 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Pazartesi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623C7" w:rsidRDefault="005623C7" w:rsidP="005623C7">
            <w:r w:rsidRPr="00E45E05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623C7" w:rsidRDefault="005623C7" w:rsidP="005623C7">
            <w:r w:rsidRPr="00E45E05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78" w:type="dxa"/>
          </w:tcPr>
          <w:p w:rsidR="005623C7" w:rsidRDefault="005623C7" w:rsidP="005623C7">
            <w:r w:rsidRPr="00E45E05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932" w:type="dxa"/>
          </w:tcPr>
          <w:p w:rsidR="005623C7" w:rsidRDefault="005623C7" w:rsidP="005623C7">
            <w:r w:rsidRPr="00E45E05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E45E05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SOS5190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SOS5190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SOS5190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315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A655D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EA655D" w:rsidRDefault="00EA655D" w:rsidP="00EA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EA655D" w:rsidRDefault="00EA655D" w:rsidP="00EA655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5623C7" w:rsidRDefault="005623C7" w:rsidP="005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8C55C0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8C55C0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r w:rsidRPr="008C55C0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6C47C2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8C55C0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623C7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5623C7" w:rsidRDefault="005623C7" w:rsidP="005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6C47C2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623C7" w:rsidRDefault="005623C7" w:rsidP="005623C7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F741E0">
        <w:trPr>
          <w:trHeight w:val="284"/>
        </w:trPr>
        <w:tc>
          <w:tcPr>
            <w:tcW w:w="1545" w:type="dxa"/>
            <w:vMerge w:val="restart"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Doç. Dr. Muhammet FIRAT 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SOS5360</w:t>
            </w:r>
          </w:p>
        </w:tc>
        <w:tc>
          <w:tcPr>
            <w:tcW w:w="1005" w:type="dxa"/>
          </w:tcPr>
          <w:p w:rsidR="006C47C2" w:rsidRDefault="006C47C2" w:rsidP="006C47C2">
            <w:r w:rsidRPr="00AF7500">
              <w:rPr>
                <w:rFonts w:ascii="Cambria" w:eastAsia="Cambria" w:hAnsi="Cambria" w:cs="Cambria"/>
                <w:sz w:val="18"/>
                <w:szCs w:val="18"/>
              </w:rPr>
              <w:t>SOS5360</w:t>
            </w:r>
          </w:p>
        </w:tc>
        <w:tc>
          <w:tcPr>
            <w:tcW w:w="1078" w:type="dxa"/>
          </w:tcPr>
          <w:p w:rsidR="006C47C2" w:rsidRDefault="006C47C2" w:rsidP="006C47C2">
            <w:r w:rsidRPr="00AF7500">
              <w:rPr>
                <w:rFonts w:ascii="Cambria" w:eastAsia="Cambria" w:hAnsi="Cambria" w:cs="Cambria"/>
                <w:sz w:val="18"/>
                <w:szCs w:val="18"/>
              </w:rPr>
              <w:t>SOS5360</w:t>
            </w: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SOS5360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SOS5360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SOS5360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6C47C2" w:rsidRDefault="006C47C2" w:rsidP="006C47C2">
            <w:r w:rsidRPr="002D1CD8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78" w:type="dxa"/>
          </w:tcPr>
          <w:p w:rsidR="006C47C2" w:rsidRDefault="006C47C2" w:rsidP="006C47C2">
            <w:r w:rsidRPr="002D1CD8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932" w:type="dxa"/>
          </w:tcPr>
          <w:p w:rsidR="006C47C2" w:rsidRDefault="006C47C2" w:rsidP="006C47C2"/>
        </w:tc>
        <w:tc>
          <w:tcPr>
            <w:tcW w:w="1005" w:type="dxa"/>
          </w:tcPr>
          <w:p w:rsidR="006C47C2" w:rsidRDefault="006C47C2" w:rsidP="006C47C2">
            <w:r w:rsidRPr="002D1CD8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6C47C2" w:rsidRDefault="006C47C2" w:rsidP="006C47C2">
            <w:r w:rsidRPr="002D1CD8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D1CD8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2D1CD8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5E556B" w:rsidTr="0058649E">
        <w:trPr>
          <w:trHeight w:val="284"/>
        </w:trPr>
        <w:tc>
          <w:tcPr>
            <w:tcW w:w="1545" w:type="dxa"/>
            <w:vMerge w:val="restart"/>
            <w:vAlign w:val="center"/>
          </w:tcPr>
          <w:p w:rsidR="005E556B" w:rsidRDefault="005E556B" w:rsidP="005E5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Dr. Öğretim Üyesi Yelda SEVİM </w:t>
            </w:r>
          </w:p>
        </w:tc>
        <w:tc>
          <w:tcPr>
            <w:tcW w:w="1005" w:type="dxa"/>
            <w:vAlign w:val="center"/>
          </w:tcPr>
          <w:p w:rsidR="005E556B" w:rsidRDefault="005E556B" w:rsidP="005E556B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E556B" w:rsidRDefault="005E556B" w:rsidP="005E556B">
            <w:r w:rsidRPr="0005715D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E556B" w:rsidRDefault="005E556B" w:rsidP="005E556B">
            <w:r w:rsidRPr="0005715D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78" w:type="dxa"/>
          </w:tcPr>
          <w:p w:rsidR="005E556B" w:rsidRDefault="005E556B" w:rsidP="005E556B">
            <w:r w:rsidRPr="0005715D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932" w:type="dxa"/>
          </w:tcPr>
          <w:p w:rsidR="005E556B" w:rsidRDefault="005E556B" w:rsidP="005E556B">
            <w:r w:rsidRPr="0005715D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  <w:vAlign w:val="center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SOS5150</w:t>
            </w:r>
          </w:p>
        </w:tc>
        <w:tc>
          <w:tcPr>
            <w:tcW w:w="1005" w:type="dxa"/>
          </w:tcPr>
          <w:p w:rsidR="005E556B" w:rsidRDefault="005E556B" w:rsidP="005E556B">
            <w:r w:rsidRPr="0046358B">
              <w:rPr>
                <w:rFonts w:ascii="Cambria" w:eastAsia="Cambria" w:hAnsi="Cambria" w:cs="Cambria"/>
                <w:sz w:val="18"/>
                <w:szCs w:val="18"/>
              </w:rPr>
              <w:t>SOS5150</w:t>
            </w:r>
          </w:p>
        </w:tc>
        <w:tc>
          <w:tcPr>
            <w:tcW w:w="1005" w:type="dxa"/>
          </w:tcPr>
          <w:p w:rsidR="005E556B" w:rsidRDefault="005E556B" w:rsidP="005E556B">
            <w:r w:rsidRPr="0046358B">
              <w:rPr>
                <w:rFonts w:ascii="Cambria" w:eastAsia="Cambria" w:hAnsi="Cambria" w:cs="Cambria"/>
                <w:sz w:val="18"/>
                <w:szCs w:val="18"/>
              </w:rPr>
              <w:t>SOS5150</w:t>
            </w:r>
          </w:p>
        </w:tc>
        <w:tc>
          <w:tcPr>
            <w:tcW w:w="1005" w:type="dxa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5E556B" w:rsidRDefault="005E556B" w:rsidP="005E556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SOS5150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SOS5150</w:t>
            </w: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SOS5150</w:t>
            </w: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E10137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D40C10" w:rsidTr="00967633">
        <w:trPr>
          <w:trHeight w:val="284"/>
        </w:trPr>
        <w:tc>
          <w:tcPr>
            <w:tcW w:w="1545" w:type="dxa"/>
            <w:vMerge/>
            <w:vAlign w:val="center"/>
          </w:tcPr>
          <w:p w:rsidR="00D40C10" w:rsidRDefault="00D40C10" w:rsidP="00D40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D40C10" w:rsidRDefault="00D40C10" w:rsidP="00D40C10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</w:tcPr>
          <w:p w:rsidR="00D40C10" w:rsidRDefault="00D40C10" w:rsidP="00D40C10">
            <w:r w:rsidRPr="003C4CC7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D40C10" w:rsidRDefault="00D40C10" w:rsidP="00D40C10">
            <w:r w:rsidRPr="003C4CC7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D40C10" w:rsidRDefault="00D40C10" w:rsidP="00D40C10">
            <w:r w:rsidRPr="003C4CC7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78" w:type="dxa"/>
          </w:tcPr>
          <w:p w:rsidR="00D40C10" w:rsidRDefault="00D40C10" w:rsidP="00D40C10">
            <w:r w:rsidRPr="003C4CC7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932" w:type="dxa"/>
            <w:vAlign w:val="center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D40C10" w:rsidRDefault="00D40C10" w:rsidP="00D40C10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676FB" w:rsidTr="00660FE3">
        <w:trPr>
          <w:trHeight w:val="284"/>
        </w:trPr>
        <w:tc>
          <w:tcPr>
            <w:tcW w:w="1545" w:type="dxa"/>
            <w:vMerge w:val="restart"/>
            <w:vAlign w:val="center"/>
          </w:tcPr>
          <w:p w:rsidR="004676FB" w:rsidRDefault="004676FB" w:rsidP="0046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Dr. Öğretim Üyesi Ayşe MERMUTLU </w:t>
            </w: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78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932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4676FB" w:rsidRDefault="004676FB" w:rsidP="004676FB">
            <w:r w:rsidRPr="00832E58">
              <w:rPr>
                <w:rFonts w:ascii="Cambria" w:eastAsia="Cambria" w:hAnsi="Cambria" w:cs="Cambria"/>
                <w:sz w:val="18"/>
                <w:szCs w:val="18"/>
              </w:rPr>
              <w:t>SOS1002</w:t>
            </w: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676FB" w:rsidTr="004D6F85">
        <w:trPr>
          <w:trHeight w:val="284"/>
        </w:trPr>
        <w:tc>
          <w:tcPr>
            <w:tcW w:w="1545" w:type="dxa"/>
            <w:vMerge/>
            <w:vAlign w:val="center"/>
          </w:tcPr>
          <w:p w:rsidR="004676FB" w:rsidRDefault="004676FB" w:rsidP="0046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SOS7030</w:t>
            </w: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78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932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4676FB" w:rsidRDefault="004676FB" w:rsidP="004676FB">
            <w:r w:rsidRPr="004F4A9E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4676FB" w:rsidRDefault="004676FB" w:rsidP="004676FB">
            <w:r w:rsidRPr="004F4A9E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4676FB" w:rsidRDefault="004676FB" w:rsidP="004676FB">
            <w:r w:rsidRPr="004F4A9E"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4676FB" w:rsidRDefault="004676FB" w:rsidP="004676F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SOS5390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SOS5390</w:t>
            </w:r>
          </w:p>
        </w:tc>
        <w:tc>
          <w:tcPr>
            <w:tcW w:w="1005" w:type="dxa"/>
            <w:vAlign w:val="center"/>
          </w:tcPr>
          <w:p w:rsidR="006C47C2" w:rsidRDefault="00AD2CF4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SOS5390</w:t>
            </w: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 w:val="restart"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Dr. Öğret. Üyesi Pelin KILINÇ 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Pazartesi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F91AB4" w:rsidTr="000B274E">
        <w:trPr>
          <w:trHeight w:val="284"/>
        </w:trPr>
        <w:tc>
          <w:tcPr>
            <w:tcW w:w="1545" w:type="dxa"/>
            <w:vMerge/>
            <w:vAlign w:val="center"/>
          </w:tcPr>
          <w:p w:rsidR="00F91AB4" w:rsidRDefault="00F91AB4" w:rsidP="00F91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F91AB4" w:rsidRDefault="00F91AB4" w:rsidP="00F91AB4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Salı</w:t>
            </w:r>
          </w:p>
        </w:tc>
        <w:tc>
          <w:tcPr>
            <w:tcW w:w="1005" w:type="dxa"/>
            <w:vAlign w:val="center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932" w:type="dxa"/>
          </w:tcPr>
          <w:p w:rsidR="00F91AB4" w:rsidRDefault="00F91AB4" w:rsidP="00F91AB4">
            <w:r w:rsidRPr="00B12C1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F91AB4" w:rsidRDefault="00F91AB4" w:rsidP="00F91AB4">
            <w:r w:rsidRPr="00B12C1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F91AB4" w:rsidRDefault="00F91AB4" w:rsidP="00F91AB4">
            <w:r w:rsidRPr="00B12C1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F91AB4" w:rsidRDefault="00F91AB4" w:rsidP="00F91AB4">
            <w:r w:rsidRPr="00B12C1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F91AB4" w:rsidRDefault="00F91AB4" w:rsidP="00F91AB4">
            <w:r w:rsidRPr="00B12C18">
              <w:rPr>
                <w:rFonts w:ascii="Cambria" w:eastAsia="Cambria" w:hAnsi="Cambria" w:cs="Cambria"/>
                <w:sz w:val="18"/>
                <w:szCs w:val="18"/>
              </w:rPr>
              <w:t>SOS1001</w:t>
            </w:r>
          </w:p>
        </w:tc>
        <w:tc>
          <w:tcPr>
            <w:tcW w:w="1005" w:type="dxa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F91AB4" w:rsidRDefault="00F91AB4" w:rsidP="00F91AB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Çarşamba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F91AB4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05" w:type="dxa"/>
            <w:vAlign w:val="center"/>
          </w:tcPr>
          <w:p w:rsidR="006C47C2" w:rsidRDefault="00F91AB4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SOS5010</w:t>
            </w:r>
          </w:p>
        </w:tc>
        <w:tc>
          <w:tcPr>
            <w:tcW w:w="1078" w:type="dxa"/>
            <w:vAlign w:val="center"/>
          </w:tcPr>
          <w:p w:rsidR="006C47C2" w:rsidRDefault="00F91AB4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SOS5020</w:t>
            </w:r>
            <w:bookmarkStart w:id="0" w:name="_GoBack"/>
            <w:bookmarkEnd w:id="0"/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Perşembe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SOS5230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SOS5230</w:t>
            </w: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SOS5230</w:t>
            </w: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6C47C2" w:rsidTr="005623C7">
        <w:trPr>
          <w:trHeight w:val="284"/>
        </w:trPr>
        <w:tc>
          <w:tcPr>
            <w:tcW w:w="1545" w:type="dxa"/>
            <w:vMerge/>
            <w:vAlign w:val="center"/>
          </w:tcPr>
          <w:p w:rsidR="006C47C2" w:rsidRDefault="006C47C2" w:rsidP="006C4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Cuma</w:t>
            </w: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005" w:type="dxa"/>
          </w:tcPr>
          <w:p w:rsidR="006C47C2" w:rsidRDefault="006C47C2" w:rsidP="006C47C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087F39" w:rsidRDefault="00087F39">
      <w:pPr>
        <w:rPr>
          <w:rFonts w:ascii="Cambria" w:eastAsia="Cambria" w:hAnsi="Cambria" w:cs="Cambria"/>
          <w:sz w:val="16"/>
          <w:szCs w:val="16"/>
        </w:rPr>
      </w:pPr>
      <w:bookmarkStart w:id="1" w:name="_heading=h.gjdgxs" w:colFirst="0" w:colLast="0"/>
      <w:bookmarkEnd w:id="1"/>
    </w:p>
    <w:p w:rsidR="00087F39" w:rsidRDefault="004471A0" w:rsidP="004471A0">
      <w:pPr>
        <w:ind w:left="720" w:firstLine="720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Programı Hazırlayan</w:t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</w:r>
      <w:r>
        <w:rPr>
          <w:rFonts w:ascii="Times New Roman" w:eastAsia="Cambria" w:hAnsi="Times New Roman" w:cs="Times New Roman"/>
          <w:b/>
          <w:sz w:val="24"/>
          <w:szCs w:val="24"/>
        </w:rPr>
        <w:tab/>
        <w:t>Bölüm Başkanı</w:t>
      </w:r>
    </w:p>
    <w:p w:rsidR="004471A0" w:rsidRPr="004471A0" w:rsidRDefault="004471A0" w:rsidP="004471A0">
      <w:p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Arş. Gör. Dr. Murat SARI</w:t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</w:r>
      <w:r>
        <w:rPr>
          <w:rFonts w:ascii="Times New Roman" w:eastAsia="Cambria" w:hAnsi="Times New Roman" w:cs="Times New Roman"/>
          <w:sz w:val="24"/>
          <w:szCs w:val="24"/>
        </w:rPr>
        <w:tab/>
        <w:t xml:space="preserve">      Prof. Dr. Ömer AYTAÇ</w:t>
      </w:r>
    </w:p>
    <w:sectPr w:rsidR="004471A0" w:rsidRPr="004471A0"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39"/>
    <w:rsid w:val="000671BE"/>
    <w:rsid w:val="00087F39"/>
    <w:rsid w:val="00114551"/>
    <w:rsid w:val="001D7C2C"/>
    <w:rsid w:val="00292873"/>
    <w:rsid w:val="002A1ABC"/>
    <w:rsid w:val="002E5D25"/>
    <w:rsid w:val="003151DF"/>
    <w:rsid w:val="00343E13"/>
    <w:rsid w:val="0038719C"/>
    <w:rsid w:val="003C5D3E"/>
    <w:rsid w:val="00435673"/>
    <w:rsid w:val="004471A0"/>
    <w:rsid w:val="004676FB"/>
    <w:rsid w:val="00491DBC"/>
    <w:rsid w:val="005623C7"/>
    <w:rsid w:val="005A10C4"/>
    <w:rsid w:val="005D045D"/>
    <w:rsid w:val="005E556B"/>
    <w:rsid w:val="006335A7"/>
    <w:rsid w:val="00635B64"/>
    <w:rsid w:val="006C47C2"/>
    <w:rsid w:val="006E3CCF"/>
    <w:rsid w:val="006E5D89"/>
    <w:rsid w:val="007D0F72"/>
    <w:rsid w:val="00922723"/>
    <w:rsid w:val="00A403B9"/>
    <w:rsid w:val="00AD2CF4"/>
    <w:rsid w:val="00B74044"/>
    <w:rsid w:val="00BA0C2B"/>
    <w:rsid w:val="00CB6B99"/>
    <w:rsid w:val="00D40C10"/>
    <w:rsid w:val="00E004CE"/>
    <w:rsid w:val="00E10137"/>
    <w:rsid w:val="00E10674"/>
    <w:rsid w:val="00E21EE5"/>
    <w:rsid w:val="00E9052C"/>
    <w:rsid w:val="00EA655D"/>
    <w:rsid w:val="00F17405"/>
    <w:rsid w:val="00F57D6B"/>
    <w:rsid w:val="00F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3E36"/>
  <w15:docId w15:val="{4217CB58-32CC-4256-A7B4-3A48EF0F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CR9Oc9BChNJpgUS3qelRz/amw==">CgMxLjAyCGguZ2pkZ3hzOAByITFoWm1ZNS0xVks1UERqMTBmMWtBY2Y2YXFKbkMxVTZTeg==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sarı</cp:lastModifiedBy>
  <cp:revision>41</cp:revision>
  <dcterms:created xsi:type="dcterms:W3CDTF">2024-03-03T17:43:00Z</dcterms:created>
  <dcterms:modified xsi:type="dcterms:W3CDTF">2024-03-13T11:58:00Z</dcterms:modified>
</cp:coreProperties>
</file>