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2"/>
      </w:tblGrid>
      <w:tr w:rsidR="000041A8" w:rsidRPr="000041A8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T.C</w:t>
            </w:r>
          </w:p>
        </w:tc>
      </w:tr>
      <w:tr w:rsidR="000041A8" w:rsidRPr="000041A8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FIRAT ÜNİVERSİTESİ</w:t>
            </w:r>
          </w:p>
        </w:tc>
      </w:tr>
      <w:tr w:rsidR="000041A8" w:rsidRPr="000041A8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İNSANİ VE SOSYAL BİLİMLER FAKÜLTESİ SOSYOLOJİ BÖLÜMÜ</w:t>
            </w:r>
          </w:p>
        </w:tc>
      </w:tr>
      <w:tr w:rsidR="000041A8" w:rsidRPr="000041A8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2022-2</w:t>
            </w:r>
            <w:r w:rsidRPr="00F31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023 BAHAR YARIYILI MAZAERET SINAVI</w:t>
            </w: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PROGRAMI</w:t>
            </w:r>
          </w:p>
        </w:tc>
      </w:tr>
    </w:tbl>
    <w:p w:rsidR="00A05637" w:rsidRDefault="00A05637">
      <w:bookmarkStart w:id="0" w:name="_GoBack"/>
      <w:bookmarkEnd w:id="0"/>
    </w:p>
    <w:tbl>
      <w:tblPr>
        <w:tblStyle w:val="TabloKlavuzu"/>
        <w:tblW w:w="9084" w:type="dxa"/>
        <w:tblLook w:val="04A0" w:firstRow="1" w:lastRow="0" w:firstColumn="1" w:lastColumn="0" w:noHBand="0" w:noVBand="1"/>
      </w:tblPr>
      <w:tblGrid>
        <w:gridCol w:w="4541"/>
        <w:gridCol w:w="4543"/>
      </w:tblGrid>
      <w:tr w:rsidR="00F313FE" w:rsidRPr="002F2799" w:rsidTr="00F313FE">
        <w:trPr>
          <w:trHeight w:val="590"/>
        </w:trPr>
        <w:tc>
          <w:tcPr>
            <w:tcW w:w="4541" w:type="dxa"/>
          </w:tcPr>
          <w:p w:rsidR="00F313FE" w:rsidRDefault="00F313FE" w:rsidP="002F2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Sınava Girilecek</w:t>
            </w:r>
          </w:p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4543" w:type="dxa"/>
          </w:tcPr>
          <w:p w:rsidR="00F313FE" w:rsidRPr="002F2799" w:rsidRDefault="00F313FE" w:rsidP="00004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Sınav Tarihi ve Saati</w:t>
            </w:r>
          </w:p>
        </w:tc>
      </w:tr>
      <w:tr w:rsidR="00F313FE" w:rsidRPr="002F2799" w:rsidTr="00F313FE">
        <w:trPr>
          <w:trHeight w:val="590"/>
        </w:trPr>
        <w:tc>
          <w:tcPr>
            <w:tcW w:w="4541" w:type="dxa"/>
          </w:tcPr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SOS 320 Sosyal Psikoloji</w:t>
            </w:r>
          </w:p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P. KILINÇ</w:t>
            </w:r>
          </w:p>
        </w:tc>
        <w:tc>
          <w:tcPr>
            <w:tcW w:w="4543" w:type="dxa"/>
          </w:tcPr>
          <w:p w:rsidR="00F313FE" w:rsidRDefault="00F313FE" w:rsidP="0000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05.06.2023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P.tesi</w:t>
            </w:r>
            <w:proofErr w:type="spellEnd"/>
          </w:p>
          <w:p w:rsidR="00F313FE" w:rsidRPr="002F2799" w:rsidRDefault="00F313FE" w:rsidP="0000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Saat: 09:00</w:t>
            </w:r>
          </w:p>
        </w:tc>
      </w:tr>
      <w:tr w:rsidR="00F313FE" w:rsidRPr="002F2799" w:rsidTr="00F313FE">
        <w:trPr>
          <w:trHeight w:val="577"/>
        </w:trPr>
        <w:tc>
          <w:tcPr>
            <w:tcW w:w="4541" w:type="dxa"/>
          </w:tcPr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sz w:val="24"/>
                <w:szCs w:val="24"/>
              </w:rPr>
              <w:t xml:space="preserve">SOS 202 Klasik Sos. </w:t>
            </w:r>
            <w:proofErr w:type="spellStart"/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Teo</w:t>
            </w:r>
            <w:proofErr w:type="spellEnd"/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Z. KIZMAZ</w:t>
            </w:r>
          </w:p>
        </w:tc>
        <w:tc>
          <w:tcPr>
            <w:tcW w:w="4543" w:type="dxa"/>
          </w:tcPr>
          <w:p w:rsidR="00F313FE" w:rsidRDefault="00F313FE" w:rsidP="00CB4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06.06.2023 Salı</w:t>
            </w:r>
          </w:p>
          <w:p w:rsidR="00F313FE" w:rsidRPr="002F2799" w:rsidRDefault="00F313FE" w:rsidP="00CB4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Saat: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313FE" w:rsidRPr="002F2799" w:rsidTr="00F313FE">
        <w:trPr>
          <w:trHeight w:val="590"/>
        </w:trPr>
        <w:tc>
          <w:tcPr>
            <w:tcW w:w="4541" w:type="dxa"/>
          </w:tcPr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sz w:val="24"/>
                <w:szCs w:val="24"/>
              </w:rPr>
              <w:t xml:space="preserve">SOS 456 Sos. </w:t>
            </w:r>
            <w:proofErr w:type="spellStart"/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Günc</w:t>
            </w:r>
            <w:proofErr w:type="spellEnd"/>
            <w:r w:rsidRPr="002F27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Konl</w:t>
            </w:r>
            <w:proofErr w:type="spellEnd"/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Z. KIZMAZ</w:t>
            </w:r>
          </w:p>
        </w:tc>
        <w:tc>
          <w:tcPr>
            <w:tcW w:w="4543" w:type="dxa"/>
          </w:tcPr>
          <w:p w:rsidR="00F313FE" w:rsidRDefault="00F313FE" w:rsidP="007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06.06.2023 Salı</w:t>
            </w:r>
          </w:p>
          <w:p w:rsidR="00F313FE" w:rsidRPr="002F2799" w:rsidRDefault="00F313FE" w:rsidP="007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Saat: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313FE" w:rsidRPr="002F2799" w:rsidTr="00F313FE">
        <w:trPr>
          <w:trHeight w:val="590"/>
        </w:trPr>
        <w:tc>
          <w:tcPr>
            <w:tcW w:w="4541" w:type="dxa"/>
          </w:tcPr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SOS 318 Suç Sos.</w:t>
            </w:r>
          </w:p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Z. KIZMAZ</w:t>
            </w:r>
          </w:p>
        </w:tc>
        <w:tc>
          <w:tcPr>
            <w:tcW w:w="4543" w:type="dxa"/>
          </w:tcPr>
          <w:p w:rsidR="00F313FE" w:rsidRDefault="00F313FE" w:rsidP="00164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07.06.2023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Çarş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13FE" w:rsidRPr="002F2799" w:rsidRDefault="00F313FE" w:rsidP="00164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Saat: 12:00</w:t>
            </w:r>
          </w:p>
        </w:tc>
      </w:tr>
      <w:tr w:rsidR="00F313FE" w:rsidRPr="002F2799" w:rsidTr="00F313FE">
        <w:trPr>
          <w:trHeight w:val="590"/>
        </w:trPr>
        <w:tc>
          <w:tcPr>
            <w:tcW w:w="4541" w:type="dxa"/>
          </w:tcPr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SOS 354 Çevre Sos.</w:t>
            </w:r>
          </w:p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Y. C. ÇOPUROĞLU</w:t>
            </w:r>
          </w:p>
        </w:tc>
        <w:tc>
          <w:tcPr>
            <w:tcW w:w="4543" w:type="dxa"/>
          </w:tcPr>
          <w:p w:rsidR="00F313FE" w:rsidRDefault="00F313FE" w:rsidP="00164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07.06.2023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Çarş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13FE" w:rsidRPr="002F2799" w:rsidRDefault="00F313FE" w:rsidP="00164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Saat: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313FE" w:rsidRPr="002F2799" w:rsidTr="00F313FE">
        <w:trPr>
          <w:trHeight w:val="590"/>
        </w:trPr>
        <w:tc>
          <w:tcPr>
            <w:tcW w:w="4541" w:type="dxa"/>
          </w:tcPr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SOS 116 Felsefeye Gir.</w:t>
            </w:r>
          </w:p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Y. SEVİM</w:t>
            </w:r>
          </w:p>
        </w:tc>
        <w:tc>
          <w:tcPr>
            <w:tcW w:w="4543" w:type="dxa"/>
          </w:tcPr>
          <w:p w:rsidR="00F313FE" w:rsidRDefault="00F313FE" w:rsidP="0018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08.06.2023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Perş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13FE" w:rsidRPr="002F2799" w:rsidRDefault="00F313FE" w:rsidP="0018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Saat: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313FE" w:rsidRPr="002F2799" w:rsidTr="00F313FE">
        <w:trPr>
          <w:trHeight w:val="577"/>
        </w:trPr>
        <w:tc>
          <w:tcPr>
            <w:tcW w:w="4541" w:type="dxa"/>
          </w:tcPr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SOS 224 Bölgesel Kalk.</w:t>
            </w:r>
          </w:p>
          <w:p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sz w:val="24"/>
                <w:szCs w:val="24"/>
              </w:rPr>
              <w:t>P. KILINÇ</w:t>
            </w:r>
          </w:p>
        </w:tc>
        <w:tc>
          <w:tcPr>
            <w:tcW w:w="4543" w:type="dxa"/>
          </w:tcPr>
          <w:p w:rsidR="00F313FE" w:rsidRDefault="00F313FE" w:rsidP="00F3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09.06.2023 Cuma</w:t>
            </w:r>
          </w:p>
          <w:p w:rsidR="00F313FE" w:rsidRPr="002F2799" w:rsidRDefault="00F313FE" w:rsidP="00F3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Saat: 12:00</w:t>
            </w:r>
          </w:p>
        </w:tc>
      </w:tr>
    </w:tbl>
    <w:p w:rsidR="000041A8" w:rsidRDefault="000041A8"/>
    <w:sectPr w:rsidR="00004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256"/>
    <w:rsid w:val="000041A8"/>
    <w:rsid w:val="00092E65"/>
    <w:rsid w:val="001640B4"/>
    <w:rsid w:val="00180074"/>
    <w:rsid w:val="002F2799"/>
    <w:rsid w:val="003D3256"/>
    <w:rsid w:val="007C1604"/>
    <w:rsid w:val="009024A6"/>
    <w:rsid w:val="00A05637"/>
    <w:rsid w:val="00CB40FF"/>
    <w:rsid w:val="00F3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F5BA6"/>
  <w15:chartTrackingRefBased/>
  <w15:docId w15:val="{D67B6209-5771-49A3-93DB-4E9ACA176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04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3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Murat</cp:lastModifiedBy>
  <cp:revision>7</cp:revision>
  <dcterms:created xsi:type="dcterms:W3CDTF">2023-06-01T20:14:00Z</dcterms:created>
  <dcterms:modified xsi:type="dcterms:W3CDTF">2023-06-01T20:29:00Z</dcterms:modified>
</cp:coreProperties>
</file>